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683B0AA8" w14:textId="77777777" w:rsidR="00DF2147" w:rsidRDefault="00DF2147" w:rsidP="00DF2147">
      <w:pPr>
        <w:spacing w:after="0" w:line="240" w:lineRule="auto"/>
        <w:ind w:left="4500" w:firstLine="463"/>
        <w:rPr>
          <w:rFonts w:ascii="Verdana" w:hAnsi="Verdana"/>
          <w:b/>
        </w:rPr>
      </w:pPr>
      <w:r w:rsidRPr="00DF2147">
        <w:rPr>
          <w:rFonts w:ascii="Verdana" w:hAnsi="Verdana"/>
          <w:b/>
        </w:rPr>
        <w:t xml:space="preserve">Oddział w Szczecinie </w:t>
      </w:r>
    </w:p>
    <w:p w14:paraId="330C94D7" w14:textId="77777777" w:rsidR="00DF2147" w:rsidRDefault="00DF2147" w:rsidP="00DF2147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 w:rsidRPr="00DF2147">
        <w:rPr>
          <w:rFonts w:ascii="Verdana" w:hAnsi="Verdana"/>
          <w:b/>
        </w:rPr>
        <w:t>Rejon w Szczecinku</w:t>
      </w:r>
    </w:p>
    <w:p w14:paraId="7118A62D" w14:textId="77777777" w:rsidR="00DF2147" w:rsidRDefault="00DF2147" w:rsidP="00DF2147">
      <w:pPr>
        <w:spacing w:after="0" w:line="240" w:lineRule="auto"/>
        <w:ind w:left="4500" w:firstLine="463"/>
        <w:rPr>
          <w:rFonts w:ascii="Verdana" w:hAnsi="Verdana"/>
          <w:b/>
        </w:rPr>
      </w:pPr>
      <w:r w:rsidRPr="00DF2147">
        <w:rPr>
          <w:rFonts w:ascii="Verdana" w:hAnsi="Verdana"/>
          <w:b/>
        </w:rPr>
        <w:t xml:space="preserve">ul. Pilska 30, </w:t>
      </w:r>
    </w:p>
    <w:p w14:paraId="6E38A2DA" w14:textId="04B6BA60" w:rsidR="0052430B" w:rsidRPr="00DF2147" w:rsidRDefault="00DF2147" w:rsidP="00DF2147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 w:rsidRPr="00DF2147">
        <w:rPr>
          <w:rFonts w:ascii="Verdana" w:hAnsi="Verdana"/>
          <w:b/>
        </w:rPr>
        <w:t>78-400 Szczecinek</w:t>
      </w: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0C1CDF66" w:rsidR="0052430B" w:rsidRDefault="00532816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62576">
        <w:rPr>
          <w:rFonts w:ascii="Verdana" w:hAnsi="Verdana" w:cs="Calibri"/>
          <w:sz w:val="20"/>
        </w:rPr>
        <w:t xml:space="preserve">Przedmiotem zamówienia jest </w:t>
      </w:r>
      <w:r w:rsidR="00DF2147" w:rsidRPr="00DF2147">
        <w:rPr>
          <w:rFonts w:ascii="Verdana" w:hAnsi="Verdana" w:cs="Calibri"/>
          <w:sz w:val="20"/>
        </w:rPr>
        <w:t>„Remont schodów wejściowych do budynku Obwodu Drogowego w Szczecinku”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19B01B66" w:rsidR="00B91F8E" w:rsidRPr="00B91F8E" w:rsidRDefault="00532816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62576">
        <w:rPr>
          <w:rFonts w:ascii="Verdana" w:hAnsi="Verdana" w:cs="Calibri"/>
          <w:sz w:val="20"/>
        </w:rPr>
        <w:t xml:space="preserve">Przedmiotem zamówienia jest </w:t>
      </w:r>
      <w:r w:rsidR="00DF2147" w:rsidRPr="00DF2147">
        <w:rPr>
          <w:rFonts w:ascii="Verdana" w:hAnsi="Verdana" w:cs="Calibri"/>
          <w:sz w:val="20"/>
        </w:rPr>
        <w:t>„Remont schodów wejściowych do budynku Obwodu Drogowego w Szczecinku”</w:t>
      </w:r>
      <w:r w:rsidR="00B91F8E" w:rsidRPr="00B91F8E">
        <w:rPr>
          <w:rFonts w:ascii="Verdana" w:hAnsi="Verdana"/>
          <w:sz w:val="20"/>
          <w:szCs w:val="20"/>
        </w:rPr>
        <w:t xml:space="preserve">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9EC36" w14:textId="77777777" w:rsidR="00341530" w:rsidRDefault="00341530" w:rsidP="00EE7674">
      <w:pPr>
        <w:spacing w:after="0" w:line="240" w:lineRule="auto"/>
      </w:pPr>
      <w:r>
        <w:separator/>
      </w:r>
    </w:p>
  </w:endnote>
  <w:endnote w:type="continuationSeparator" w:id="0">
    <w:p w14:paraId="3B04D8FF" w14:textId="77777777" w:rsidR="00341530" w:rsidRDefault="00341530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E58D4" w14:textId="77777777" w:rsidR="007872C6" w:rsidRDefault="007872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B779" w14:textId="77777777" w:rsidR="007872C6" w:rsidRDefault="007872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E8824" w14:textId="77777777" w:rsidR="007872C6" w:rsidRDefault="00787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D3F82" w14:textId="77777777" w:rsidR="00341530" w:rsidRDefault="00341530" w:rsidP="00EE7674">
      <w:pPr>
        <w:spacing w:after="0" w:line="240" w:lineRule="auto"/>
      </w:pPr>
      <w:r>
        <w:separator/>
      </w:r>
    </w:p>
  </w:footnote>
  <w:footnote w:type="continuationSeparator" w:id="0">
    <w:p w14:paraId="734C3E95" w14:textId="77777777" w:rsidR="00341530" w:rsidRDefault="00341530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AD68D" w14:textId="77777777" w:rsidR="007872C6" w:rsidRDefault="007872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A3DC" w14:textId="3EBDF7FC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 xml:space="preserve">Załącznik nr </w:t>
    </w:r>
    <w:r w:rsidR="007872C6">
      <w:rPr>
        <w:rFonts w:ascii="Verdana" w:eastAsia="Times New Roman" w:hAnsi="Verdana"/>
        <w:sz w:val="20"/>
        <w:szCs w:val="24"/>
        <w:lang w:eastAsia="pl-PL"/>
      </w:rPr>
      <w:t>3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622D2" w14:textId="77777777" w:rsidR="007872C6" w:rsidRDefault="007872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D5B"/>
    <w:rsid w:val="00033630"/>
    <w:rsid w:val="00041F19"/>
    <w:rsid w:val="001045D8"/>
    <w:rsid w:val="00106944"/>
    <w:rsid w:val="001421E5"/>
    <w:rsid w:val="0021289C"/>
    <w:rsid w:val="00286C82"/>
    <w:rsid w:val="002922AA"/>
    <w:rsid w:val="00311F83"/>
    <w:rsid w:val="00320D03"/>
    <w:rsid w:val="00341530"/>
    <w:rsid w:val="00362928"/>
    <w:rsid w:val="0037193B"/>
    <w:rsid w:val="003C2496"/>
    <w:rsid w:val="003C7C08"/>
    <w:rsid w:val="0040747B"/>
    <w:rsid w:val="00494698"/>
    <w:rsid w:val="004A5117"/>
    <w:rsid w:val="004A6CA2"/>
    <w:rsid w:val="004B0AC2"/>
    <w:rsid w:val="0052430B"/>
    <w:rsid w:val="00532816"/>
    <w:rsid w:val="0055663A"/>
    <w:rsid w:val="00670E58"/>
    <w:rsid w:val="00714462"/>
    <w:rsid w:val="00726763"/>
    <w:rsid w:val="007872C6"/>
    <w:rsid w:val="00855374"/>
    <w:rsid w:val="008E3189"/>
    <w:rsid w:val="00987220"/>
    <w:rsid w:val="009F212D"/>
    <w:rsid w:val="00AB3EB7"/>
    <w:rsid w:val="00B867D2"/>
    <w:rsid w:val="00B91F8E"/>
    <w:rsid w:val="00B934CC"/>
    <w:rsid w:val="00BA5BA4"/>
    <w:rsid w:val="00C04E9B"/>
    <w:rsid w:val="00C11E1A"/>
    <w:rsid w:val="00C24850"/>
    <w:rsid w:val="00C82789"/>
    <w:rsid w:val="00D92C90"/>
    <w:rsid w:val="00DE52D3"/>
    <w:rsid w:val="00DF2147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Kosiński Paweł</cp:lastModifiedBy>
  <cp:revision>12</cp:revision>
  <dcterms:created xsi:type="dcterms:W3CDTF">2022-04-19T11:09:00Z</dcterms:created>
  <dcterms:modified xsi:type="dcterms:W3CDTF">2025-09-28T11:07:00Z</dcterms:modified>
</cp:coreProperties>
</file>